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4EEC" w14:textId="77777777" w:rsidR="008B6233" w:rsidRDefault="008B623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>受付</w:t>
      </w:r>
      <w:r>
        <w:rPr>
          <w:rFonts w:hint="eastAsia"/>
          <w:u w:val="single"/>
        </w:rPr>
        <w:t xml:space="preserve"> No.      </w:t>
      </w:r>
    </w:p>
    <w:p w14:paraId="31B66E1B" w14:textId="1142E3B5" w:rsidR="008B6233" w:rsidRDefault="009D3323">
      <w:pPr>
        <w:jc w:val="center"/>
        <w:rPr>
          <w:rFonts w:eastAsia="HGS創英角ｺﾞｼｯｸUB"/>
          <w:sz w:val="39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8FF9EA1" wp14:editId="56F1B1E8">
                <wp:simplePos x="0" y="0"/>
                <wp:positionH relativeFrom="column">
                  <wp:posOffset>5452745</wp:posOffset>
                </wp:positionH>
                <wp:positionV relativeFrom="paragraph">
                  <wp:posOffset>100965</wp:posOffset>
                </wp:positionV>
                <wp:extent cx="1384935" cy="278765"/>
                <wp:effectExtent l="2540" t="3810" r="3175" b="317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F92F3" w14:textId="77777777" w:rsidR="00B64973" w:rsidRDefault="00B64973"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日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F9EA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9.35pt;margin-top:7.95pt;width:109.05pt;height:21.9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Ih4QEAAKEDAAAOAAAAZHJzL2Uyb0RvYy54bWysU8Fu2zAMvQ/YPwi6L07SpEmNOEXXosOA&#10;rhvQ9QNkWbKF2aJGKbGzrx8lp2m23YpdBFGkH997pDfXQ9eyvUJvwBZ8NplypqyEyti64M/f7z+s&#10;OfNB2Eq0YFXBD8rz6+37d5ve5WoODbSVQkYg1ue9K3gTgsuzzMtGdcJPwClLSQ3YiUAh1lmFoif0&#10;rs3m0+ll1gNWDkEq7+n1bkzybcLXWsnwVWuvAmsLTtxCOjGdZTyz7UbkNQrXGHmkId7AohPGUtMT&#10;1J0Igu3Q/APVGYngQYeJhC4DrY1USQOpmU3/UvPUCKeSFjLHu5NN/v/Bysf9k/uGLAwfYaABJhHe&#10;PYD84ZmF20bYWt0gQt8oUVHjWbQs653Pj59Gq33uI0jZf4GKhix2ARLQoLGLrpBORug0gMPJdDUE&#10;JmPLi/Xi6mLJmaTcfLVeXS5TC5G/fO3Qh08KOhYvBUcaakIX+wcfIhuRv5TEZhbuTdumwbb2jwcq&#10;jC+JfSQ8Ug9DOVB1VFFCdSAdCOOe0F7TpQH8xVlPO1Jw/3MnUHHWfrbkxdVssYhLlYLFcjWnAM8z&#10;5XlGWElQBQ+cjdfbMC7izqGpG+o0um/hhvzTJkl7ZXXkTXuQFB93Ni7aeZyqXv+s7W8AAAD//wMA&#10;UEsDBBQABgAIAAAAIQBIK+DL3QAAAAoBAAAPAAAAZHJzL2Rvd25yZXYueG1sTI/BTsMwEETvlfgH&#10;a5G4tTaoaZMQp0JUXEEUqNSbG2+TiHgdxW4T/p7tCY6reZp9U2wm14kLDqH1pOF+oUAgVd62VGv4&#10;/HiZpyBCNGRN5wk1/GCATXkzK0xu/UjveNnFWnAJhdxoaGLscylD1aAzYeF7JM5OfnAm8jnU0g5m&#10;5HLXyQelVtKZlvhDY3p8brD63p2dhq/X02G/VG/11iX96CclyWVS67vb6ekRRMQp/sFw1Wd1KNnp&#10;6M9kg+g0pEm6ZpSDJANxBdR6xWOOGpIsBVkW8v+E8hcAAP//AwBQSwECLQAUAAYACAAAACEAtoM4&#10;kv4AAADhAQAAEwAAAAAAAAAAAAAAAAAAAAAAW0NvbnRlbnRfVHlwZXNdLnhtbFBLAQItABQABgAI&#10;AAAAIQA4/SH/1gAAAJQBAAALAAAAAAAAAAAAAAAAAC8BAABfcmVscy8ucmVsc1BLAQItABQABgAI&#10;AAAAIQCcTcIh4QEAAKEDAAAOAAAAAAAAAAAAAAAAAC4CAABkcnMvZTJvRG9jLnhtbFBLAQItABQA&#10;BgAIAAAAIQBIK+DL3QAAAAoBAAAPAAAAAAAAAAAAAAAAADsEAABkcnMvZG93bnJldi54bWxQSwUG&#10;AAAAAAQABADzAAAARQUAAAAA&#10;" filled="f" stroked="f">
                <v:textbox>
                  <w:txbxContent>
                    <w:p w14:paraId="0E0F92F3" w14:textId="77777777" w:rsidR="00B64973" w:rsidRDefault="00B64973"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</w:rPr>
                        <w:t>日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受付</w:t>
                      </w:r>
                    </w:p>
                  </w:txbxContent>
                </v:textbox>
              </v:shape>
            </w:pict>
          </mc:Fallback>
        </mc:AlternateContent>
      </w:r>
      <w:r w:rsidR="008B6233">
        <w:rPr>
          <w:rFonts w:eastAsia="HGS創英角ｺﾞｼｯｸUB" w:hint="eastAsia"/>
          <w:sz w:val="39"/>
        </w:rPr>
        <w:t>求</w:t>
      </w:r>
      <w:r w:rsidR="008B6233">
        <w:rPr>
          <w:rFonts w:eastAsia="HGS創英角ｺﾞｼｯｸUB" w:hint="eastAsia"/>
          <w:sz w:val="39"/>
        </w:rPr>
        <w:t xml:space="preserve"> </w:t>
      </w:r>
      <w:r w:rsidR="008B6233">
        <w:rPr>
          <w:rFonts w:eastAsia="HGS創英角ｺﾞｼｯｸUB" w:hint="eastAsia"/>
          <w:sz w:val="39"/>
        </w:rPr>
        <w:t>人</w:t>
      </w:r>
      <w:r w:rsidR="008B6233">
        <w:rPr>
          <w:rFonts w:eastAsia="HGS創英角ｺﾞｼｯｸUB" w:hint="eastAsia"/>
          <w:sz w:val="39"/>
        </w:rPr>
        <w:t xml:space="preserve"> </w:t>
      </w:r>
      <w:r w:rsidR="008B6233">
        <w:rPr>
          <w:rFonts w:eastAsia="HGS創英角ｺﾞｼｯｸUB" w:hint="eastAsia"/>
          <w:sz w:val="39"/>
        </w:rPr>
        <w:t>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116"/>
        <w:gridCol w:w="1938"/>
        <w:gridCol w:w="897"/>
        <w:gridCol w:w="1571"/>
        <w:gridCol w:w="1281"/>
        <w:gridCol w:w="952"/>
        <w:gridCol w:w="2423"/>
      </w:tblGrid>
      <w:tr w:rsidR="008B6233" w14:paraId="024645DC" w14:textId="77777777" w:rsidTr="009D3323">
        <w:trPr>
          <w:cantSplit/>
          <w:trHeight w:val="528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3EAAC864" w14:textId="77777777" w:rsidR="008B6233" w:rsidRDefault="008B6233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  </w:t>
            </w:r>
            <w:r w:rsidR="00B64973">
              <w:rPr>
                <w:rFonts w:hint="eastAsia"/>
              </w:rPr>
              <w:t>会</w:t>
            </w:r>
            <w:r w:rsidR="00B64973">
              <w:rPr>
                <w:rFonts w:hint="eastAsia"/>
              </w:rPr>
              <w:t xml:space="preserve"> </w:t>
            </w:r>
            <w:r w:rsidR="00B64973">
              <w:rPr>
                <w:rFonts w:hint="eastAsia"/>
              </w:rPr>
              <w:t>社</w:t>
            </w:r>
            <w:r w:rsidR="00B64973">
              <w:rPr>
                <w:rFonts w:hint="eastAsia"/>
              </w:rPr>
              <w:t xml:space="preserve"> </w:t>
            </w:r>
            <w:r w:rsidR="00B64973">
              <w:rPr>
                <w:rFonts w:hint="eastAsia"/>
              </w:rPr>
              <w:t>概</w:t>
            </w:r>
            <w:r w:rsidR="00B64973">
              <w:rPr>
                <w:rFonts w:hint="eastAsia"/>
              </w:rPr>
              <w:t xml:space="preserve"> </w:t>
            </w:r>
            <w:r w:rsidR="00B64973">
              <w:rPr>
                <w:rFonts w:hint="eastAsia"/>
              </w:rPr>
              <w:t>要</w:t>
            </w:r>
          </w:p>
        </w:tc>
        <w:tc>
          <w:tcPr>
            <w:tcW w:w="1122" w:type="dxa"/>
            <w:vMerge w:val="restart"/>
            <w:tcBorders>
              <w:top w:val="single" w:sz="12" w:space="0" w:color="auto"/>
            </w:tcBorders>
            <w:vAlign w:val="center"/>
          </w:tcPr>
          <w:p w14:paraId="38D68237" w14:textId="77777777" w:rsidR="008B6233" w:rsidRDefault="008B623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  <w:p w14:paraId="184E4250" w14:textId="77777777" w:rsidR="008B6233" w:rsidRDefault="008B6233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4411" w:type="dxa"/>
            <w:gridSpan w:val="3"/>
            <w:vMerge w:val="restart"/>
            <w:tcBorders>
              <w:top w:val="single" w:sz="12" w:space="0" w:color="auto"/>
            </w:tcBorders>
          </w:tcPr>
          <w:p w14:paraId="0D52B1BC" w14:textId="77777777" w:rsidR="008B6233" w:rsidRDefault="008B6233"/>
          <w:p w14:paraId="38793564" w14:textId="77777777" w:rsidR="008B6233" w:rsidRDefault="008B6233"/>
          <w:p w14:paraId="1D020ABB" w14:textId="77777777" w:rsidR="008B6233" w:rsidRDefault="008B6233"/>
        </w:tc>
        <w:tc>
          <w:tcPr>
            <w:tcW w:w="1285" w:type="dxa"/>
            <w:tcBorders>
              <w:top w:val="single" w:sz="12" w:space="0" w:color="auto"/>
            </w:tcBorders>
            <w:vAlign w:val="center"/>
          </w:tcPr>
          <w:p w14:paraId="726273C2" w14:textId="77777777" w:rsidR="008B6233" w:rsidRDefault="008B6233">
            <w:pPr>
              <w:jc w:val="center"/>
            </w:pPr>
            <w:r>
              <w:rPr>
                <w:rFonts w:hint="eastAsia"/>
              </w:rPr>
              <w:t>設立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FFD2C9" w14:textId="1929E306" w:rsidR="008B6233" w:rsidRDefault="00B64973" w:rsidP="009D3323">
            <w:pPr>
              <w:ind w:right="420"/>
              <w:jc w:val="right"/>
            </w:pPr>
            <w:r>
              <w:rPr>
                <w:rFonts w:hint="eastAsia"/>
              </w:rPr>
              <w:t>西暦</w:t>
            </w:r>
            <w:r>
              <w:rPr>
                <w:rFonts w:hint="eastAsia"/>
              </w:rPr>
              <w:t xml:space="preserve">          </w:t>
            </w:r>
            <w:r w:rsidR="008B6233">
              <w:rPr>
                <w:rFonts w:hint="eastAsia"/>
              </w:rPr>
              <w:t xml:space="preserve"> </w:t>
            </w:r>
            <w:r w:rsidR="009D3323">
              <w:rPr>
                <w:rFonts w:hint="eastAsia"/>
              </w:rPr>
              <w:t xml:space="preserve">  </w:t>
            </w:r>
            <w:r w:rsidR="008B6233">
              <w:rPr>
                <w:rFonts w:hint="eastAsia"/>
              </w:rPr>
              <w:t xml:space="preserve">    </w:t>
            </w:r>
            <w:r w:rsidR="008B6233">
              <w:rPr>
                <w:rFonts w:hint="eastAsia"/>
              </w:rPr>
              <w:t>年</w:t>
            </w:r>
          </w:p>
        </w:tc>
      </w:tr>
      <w:tr w:rsidR="008B6233" w14:paraId="37108429" w14:textId="77777777" w:rsidTr="009D3323">
        <w:trPr>
          <w:cantSplit/>
          <w:trHeight w:val="345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5CF2BE6B" w14:textId="77777777" w:rsidR="008B6233" w:rsidRDefault="008B6233"/>
        </w:tc>
        <w:tc>
          <w:tcPr>
            <w:tcW w:w="1122" w:type="dxa"/>
            <w:vMerge/>
            <w:vAlign w:val="center"/>
          </w:tcPr>
          <w:p w14:paraId="6780033C" w14:textId="77777777" w:rsidR="008B6233" w:rsidRDefault="008B6233">
            <w:pPr>
              <w:jc w:val="center"/>
              <w:rPr>
                <w:sz w:val="18"/>
              </w:rPr>
            </w:pPr>
          </w:p>
        </w:tc>
        <w:tc>
          <w:tcPr>
            <w:tcW w:w="4411" w:type="dxa"/>
            <w:gridSpan w:val="3"/>
            <w:vMerge/>
          </w:tcPr>
          <w:p w14:paraId="35090903" w14:textId="77777777" w:rsidR="008B6233" w:rsidRDefault="008B6233"/>
        </w:tc>
        <w:tc>
          <w:tcPr>
            <w:tcW w:w="1285" w:type="dxa"/>
            <w:vAlign w:val="center"/>
          </w:tcPr>
          <w:p w14:paraId="36AB875D" w14:textId="77777777" w:rsidR="008B6233" w:rsidRDefault="008B6233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360" w:type="dxa"/>
            <w:gridSpan w:val="2"/>
            <w:tcBorders>
              <w:right w:val="single" w:sz="12" w:space="0" w:color="auto"/>
            </w:tcBorders>
            <w:vAlign w:val="center"/>
          </w:tcPr>
          <w:p w14:paraId="6D74DB5E" w14:textId="77777777" w:rsidR="008B6233" w:rsidRDefault="008B6233">
            <w:pPr>
              <w:jc w:val="right"/>
            </w:pPr>
            <w:r>
              <w:rPr>
                <w:rFonts w:hint="eastAsia"/>
              </w:rPr>
              <w:t>万円</w:t>
            </w:r>
          </w:p>
        </w:tc>
      </w:tr>
      <w:tr w:rsidR="008B6233" w14:paraId="548F0996" w14:textId="77777777" w:rsidTr="009D3323">
        <w:trPr>
          <w:cantSplit/>
          <w:trHeight w:val="50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0FAAD8A9" w14:textId="77777777" w:rsidR="008B6233" w:rsidRDefault="008B6233"/>
        </w:tc>
        <w:tc>
          <w:tcPr>
            <w:tcW w:w="1122" w:type="dxa"/>
            <w:vMerge w:val="restart"/>
            <w:vAlign w:val="center"/>
          </w:tcPr>
          <w:p w14:paraId="284694FA" w14:textId="77777777" w:rsidR="008B6233" w:rsidRDefault="008B6233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4411" w:type="dxa"/>
            <w:gridSpan w:val="3"/>
            <w:vMerge w:val="restart"/>
          </w:tcPr>
          <w:p w14:paraId="36CDFC89" w14:textId="77777777" w:rsidR="008B6233" w:rsidRDefault="008B6233"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－</w:t>
            </w:r>
          </w:p>
          <w:p w14:paraId="175DD2B6" w14:textId="77777777" w:rsidR="008B6233" w:rsidRDefault="008B6233">
            <w:pPr>
              <w:widowControl/>
              <w:jc w:val="left"/>
            </w:pPr>
          </w:p>
          <w:p w14:paraId="056959C7" w14:textId="77777777" w:rsidR="008B6233" w:rsidRDefault="008B6233"/>
        </w:tc>
        <w:tc>
          <w:tcPr>
            <w:tcW w:w="1285" w:type="dxa"/>
            <w:vAlign w:val="center"/>
          </w:tcPr>
          <w:p w14:paraId="35A5C99C" w14:textId="77777777" w:rsidR="008B6233" w:rsidRDefault="008B6233">
            <w:pPr>
              <w:jc w:val="center"/>
            </w:pPr>
            <w:r>
              <w:rPr>
                <w:rFonts w:hint="eastAsia"/>
              </w:rPr>
              <w:t>従業員</w:t>
            </w:r>
          </w:p>
        </w:tc>
        <w:tc>
          <w:tcPr>
            <w:tcW w:w="3360" w:type="dxa"/>
            <w:gridSpan w:val="2"/>
            <w:tcBorders>
              <w:right w:val="single" w:sz="12" w:space="0" w:color="auto"/>
            </w:tcBorders>
            <w:vAlign w:val="center"/>
          </w:tcPr>
          <w:p w14:paraId="343446DB" w14:textId="77777777" w:rsidR="008B6233" w:rsidRDefault="008B6233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8B6233" w14:paraId="28996C82" w14:textId="77777777" w:rsidTr="009D3323">
        <w:trPr>
          <w:cantSplit/>
          <w:trHeight w:val="195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0E6FAB05" w14:textId="77777777" w:rsidR="008B6233" w:rsidRDefault="008B6233"/>
        </w:tc>
        <w:tc>
          <w:tcPr>
            <w:tcW w:w="1122" w:type="dxa"/>
            <w:vMerge/>
            <w:vAlign w:val="center"/>
          </w:tcPr>
          <w:p w14:paraId="6D008507" w14:textId="77777777" w:rsidR="008B6233" w:rsidRDefault="008B6233">
            <w:pPr>
              <w:jc w:val="center"/>
            </w:pPr>
          </w:p>
        </w:tc>
        <w:tc>
          <w:tcPr>
            <w:tcW w:w="4411" w:type="dxa"/>
            <w:gridSpan w:val="3"/>
            <w:vMerge/>
          </w:tcPr>
          <w:p w14:paraId="47FC4FCF" w14:textId="77777777" w:rsidR="008B6233" w:rsidRDefault="008B6233"/>
        </w:tc>
        <w:tc>
          <w:tcPr>
            <w:tcW w:w="1285" w:type="dxa"/>
            <w:vAlign w:val="center"/>
          </w:tcPr>
          <w:p w14:paraId="358E9230" w14:textId="77777777" w:rsidR="008B6233" w:rsidRDefault="008B6233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360" w:type="dxa"/>
            <w:gridSpan w:val="2"/>
            <w:tcBorders>
              <w:right w:val="single" w:sz="12" w:space="0" w:color="auto"/>
            </w:tcBorders>
          </w:tcPr>
          <w:p w14:paraId="398B1B0C" w14:textId="77777777" w:rsidR="008B6233" w:rsidRDefault="008B6233"/>
        </w:tc>
      </w:tr>
      <w:tr w:rsidR="008B6233" w14:paraId="03C03BF1" w14:textId="77777777" w:rsidTr="009D3323">
        <w:trPr>
          <w:cantSplit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20E48634" w14:textId="77777777" w:rsidR="008B6233" w:rsidRDefault="008B6233"/>
        </w:tc>
        <w:tc>
          <w:tcPr>
            <w:tcW w:w="1122" w:type="dxa"/>
            <w:vAlign w:val="center"/>
          </w:tcPr>
          <w:p w14:paraId="79FD3D99" w14:textId="77777777" w:rsidR="008B6233" w:rsidRDefault="008B6233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1938" w:type="dxa"/>
          </w:tcPr>
          <w:p w14:paraId="03310614" w14:textId="77777777" w:rsidR="008B6233" w:rsidRDefault="008B6233"/>
        </w:tc>
        <w:tc>
          <w:tcPr>
            <w:tcW w:w="897" w:type="dxa"/>
          </w:tcPr>
          <w:p w14:paraId="0AC2EB89" w14:textId="77777777" w:rsidR="008B6233" w:rsidRDefault="008B6233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1576" w:type="dxa"/>
          </w:tcPr>
          <w:p w14:paraId="72D29812" w14:textId="77777777" w:rsidR="008B6233" w:rsidRDefault="008B6233"/>
        </w:tc>
        <w:tc>
          <w:tcPr>
            <w:tcW w:w="1285" w:type="dxa"/>
            <w:vAlign w:val="center"/>
          </w:tcPr>
          <w:p w14:paraId="1420EF4E" w14:textId="77777777" w:rsidR="008B6233" w:rsidRDefault="008B6233">
            <w:pPr>
              <w:jc w:val="center"/>
            </w:pPr>
            <w:r>
              <w:rPr>
                <w:rFonts w:hint="eastAsia"/>
              </w:rPr>
              <w:t>支店（社）</w:t>
            </w:r>
          </w:p>
        </w:tc>
        <w:tc>
          <w:tcPr>
            <w:tcW w:w="3360" w:type="dxa"/>
            <w:gridSpan w:val="2"/>
            <w:tcBorders>
              <w:right w:val="single" w:sz="12" w:space="0" w:color="auto"/>
            </w:tcBorders>
          </w:tcPr>
          <w:p w14:paraId="4E8948F2" w14:textId="77777777" w:rsidR="008B6233" w:rsidRDefault="008B6233"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店・無</w:t>
            </w:r>
          </w:p>
        </w:tc>
      </w:tr>
      <w:tr w:rsidR="008B6233" w14:paraId="501C4461" w14:textId="77777777" w:rsidTr="009D3323">
        <w:trPr>
          <w:cantSplit/>
          <w:trHeight w:val="825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00C83FBB" w14:textId="77777777" w:rsidR="008B6233" w:rsidRDefault="008B6233"/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14:paraId="1D419EBC" w14:textId="77777777" w:rsidR="008B6233" w:rsidRDefault="008B6233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</w:tcPr>
          <w:p w14:paraId="797355CE" w14:textId="77777777" w:rsidR="008B6233" w:rsidRDefault="008B6233"/>
        </w:tc>
        <w:tc>
          <w:tcPr>
            <w:tcW w:w="1285" w:type="dxa"/>
            <w:tcBorders>
              <w:bottom w:val="single" w:sz="4" w:space="0" w:color="auto"/>
            </w:tcBorders>
            <w:vAlign w:val="center"/>
          </w:tcPr>
          <w:p w14:paraId="58AFBE6D" w14:textId="77777777" w:rsidR="008B6233" w:rsidRDefault="008B623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  <w:p w14:paraId="6929441F" w14:textId="77777777" w:rsidR="008B6233" w:rsidRDefault="008B6233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3360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6F274202" w14:textId="77777777" w:rsidR="008B6233" w:rsidRDefault="008B6233"/>
        </w:tc>
      </w:tr>
      <w:tr w:rsidR="008B6233" w14:paraId="69821324" w14:textId="77777777" w:rsidTr="009D3323">
        <w:trPr>
          <w:cantSplit/>
          <w:trHeight w:val="362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782E9A" w14:textId="77777777" w:rsidR="008B6233" w:rsidRDefault="008B6233"/>
        </w:tc>
        <w:tc>
          <w:tcPr>
            <w:tcW w:w="1122" w:type="dxa"/>
            <w:tcBorders>
              <w:bottom w:val="single" w:sz="12" w:space="0" w:color="auto"/>
            </w:tcBorders>
            <w:vAlign w:val="center"/>
          </w:tcPr>
          <w:p w14:paraId="08A0C355" w14:textId="77777777" w:rsidR="008B6233" w:rsidRDefault="008B6233">
            <w:pPr>
              <w:jc w:val="center"/>
            </w:pPr>
            <w:r>
              <w:rPr>
                <w:rFonts w:hint="eastAsia"/>
              </w:rPr>
              <w:t>ＵＲＬ</w:t>
            </w:r>
          </w:p>
        </w:tc>
        <w:tc>
          <w:tcPr>
            <w:tcW w:w="4411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14:paraId="1A72513F" w14:textId="77777777" w:rsidR="008B6233" w:rsidRDefault="008B6233"/>
        </w:tc>
        <w:tc>
          <w:tcPr>
            <w:tcW w:w="1285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EA3AEA9" w14:textId="77777777" w:rsidR="008B6233" w:rsidRDefault="008B623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e-mail</w:t>
            </w:r>
          </w:p>
        </w:tc>
        <w:tc>
          <w:tcPr>
            <w:tcW w:w="336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58705BE4" w14:textId="77777777" w:rsidR="008B6233" w:rsidRDefault="008B6233"/>
        </w:tc>
      </w:tr>
      <w:tr w:rsidR="008B6233" w14:paraId="73C93DED" w14:textId="77777777" w:rsidTr="009D3323">
        <w:trPr>
          <w:cantSplit/>
          <w:trHeight w:val="1066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3E2539B3" w14:textId="77777777" w:rsidR="008B6233" w:rsidRDefault="00B64973">
            <w:pPr>
              <w:ind w:left="113" w:right="113"/>
              <w:jc w:val="center"/>
            </w:pPr>
            <w:r>
              <w:rPr>
                <w:rFonts w:hint="eastAsia"/>
              </w:rPr>
              <w:t>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</w:t>
            </w:r>
          </w:p>
        </w:tc>
        <w:tc>
          <w:tcPr>
            <w:tcW w:w="1122" w:type="dxa"/>
            <w:tcBorders>
              <w:top w:val="single" w:sz="12" w:space="0" w:color="auto"/>
            </w:tcBorders>
            <w:vAlign w:val="center"/>
          </w:tcPr>
          <w:p w14:paraId="352357E7" w14:textId="77777777" w:rsidR="008B6233" w:rsidRDefault="008A04E1">
            <w:pPr>
              <w:jc w:val="center"/>
            </w:pPr>
            <w:r>
              <w:rPr>
                <w:rFonts w:hint="eastAsia"/>
              </w:rPr>
              <w:t>職種</w:t>
            </w:r>
          </w:p>
        </w:tc>
        <w:tc>
          <w:tcPr>
            <w:tcW w:w="4411" w:type="dxa"/>
            <w:gridSpan w:val="3"/>
            <w:tcBorders>
              <w:top w:val="single" w:sz="12" w:space="0" w:color="auto"/>
              <w:right w:val="single" w:sz="4" w:space="0" w:color="auto"/>
            </w:tcBorders>
          </w:tcPr>
          <w:p w14:paraId="27F00486" w14:textId="77777777" w:rsidR="008B6233" w:rsidRDefault="008B6233"/>
          <w:p w14:paraId="3DEA46B9" w14:textId="77777777" w:rsidR="008B6233" w:rsidRDefault="008B6233"/>
          <w:p w14:paraId="5FA7E9F7" w14:textId="77777777" w:rsidR="008B6233" w:rsidRDefault="008B6233"/>
        </w:tc>
        <w:tc>
          <w:tcPr>
            <w:tcW w:w="1285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7C7A2DD" w14:textId="77777777" w:rsidR="008B6233" w:rsidRDefault="008B6233">
            <w:pPr>
              <w:jc w:val="center"/>
            </w:pPr>
            <w:r>
              <w:rPr>
                <w:rFonts w:hint="eastAsia"/>
              </w:rPr>
              <w:t>社会保険</w:t>
            </w:r>
          </w:p>
        </w:tc>
        <w:tc>
          <w:tcPr>
            <w:tcW w:w="336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0BFD4F9" w14:textId="77777777" w:rsidR="008B6233" w:rsidRDefault="008B6233">
            <w:r>
              <w:rPr>
                <w:rFonts w:hint="eastAsia"/>
              </w:rPr>
              <w:t>・健康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・雇用</w:t>
            </w:r>
          </w:p>
          <w:p w14:paraId="6A5A2261" w14:textId="77777777" w:rsidR="008B6233" w:rsidRDefault="008B6233">
            <w:r>
              <w:rPr>
                <w:rFonts w:hint="eastAsia"/>
              </w:rPr>
              <w:t>・厚生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・労災</w:t>
            </w:r>
          </w:p>
          <w:p w14:paraId="1EE5DFD9" w14:textId="77777777" w:rsidR="008B6233" w:rsidRDefault="008B6233">
            <w:r>
              <w:rPr>
                <w:rFonts w:hint="eastAsia"/>
              </w:rPr>
              <w:t>・その他（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）</w:t>
            </w:r>
          </w:p>
        </w:tc>
      </w:tr>
      <w:tr w:rsidR="00B64973" w14:paraId="192C1FE3" w14:textId="77777777" w:rsidTr="009D3323">
        <w:trPr>
          <w:cantSplit/>
          <w:trHeight w:val="231"/>
        </w:trPr>
        <w:tc>
          <w:tcPr>
            <w:tcW w:w="564" w:type="dxa"/>
            <w:vMerge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0A59B2D9" w14:textId="77777777" w:rsidR="00B64973" w:rsidRDefault="00B64973">
            <w:pPr>
              <w:ind w:left="113" w:right="113"/>
              <w:jc w:val="center"/>
            </w:pP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2E2EEB27" w14:textId="77777777" w:rsidR="00B64973" w:rsidRDefault="00B64973" w:rsidP="00B64973">
            <w:pPr>
              <w:jc w:val="center"/>
            </w:pPr>
            <w:r>
              <w:rPr>
                <w:rFonts w:hint="eastAsia"/>
              </w:rPr>
              <w:t>勤務地</w:t>
            </w:r>
          </w:p>
        </w:tc>
        <w:tc>
          <w:tcPr>
            <w:tcW w:w="441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58FFF31C" w14:textId="77777777" w:rsidR="00B64973" w:rsidRDefault="00B64973" w:rsidP="00B64973"/>
        </w:tc>
        <w:tc>
          <w:tcPr>
            <w:tcW w:w="1285" w:type="dxa"/>
            <w:vMerge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E1E5EFF" w14:textId="77777777" w:rsidR="00B64973" w:rsidRDefault="00B64973">
            <w:pPr>
              <w:jc w:val="center"/>
            </w:pPr>
          </w:p>
        </w:tc>
        <w:tc>
          <w:tcPr>
            <w:tcW w:w="3360" w:type="dxa"/>
            <w:gridSpan w:val="2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E2F5712" w14:textId="77777777" w:rsidR="00B64973" w:rsidRDefault="00B64973"/>
        </w:tc>
      </w:tr>
      <w:tr w:rsidR="008B6233" w14:paraId="2E6BA146" w14:textId="77777777" w:rsidTr="009D3323">
        <w:trPr>
          <w:cantSplit/>
          <w:trHeight w:val="351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4CD012D8" w14:textId="77777777" w:rsidR="008B6233" w:rsidRDefault="008B6233"/>
        </w:tc>
        <w:tc>
          <w:tcPr>
            <w:tcW w:w="1122" w:type="dxa"/>
            <w:vAlign w:val="center"/>
          </w:tcPr>
          <w:p w14:paraId="656FB7F7" w14:textId="77777777" w:rsidR="008B6233" w:rsidRDefault="008B6233">
            <w:pPr>
              <w:jc w:val="center"/>
            </w:pPr>
            <w:r>
              <w:rPr>
                <w:rFonts w:hint="eastAsia"/>
              </w:rPr>
              <w:t>雇用内容</w:t>
            </w:r>
          </w:p>
        </w:tc>
        <w:tc>
          <w:tcPr>
            <w:tcW w:w="4411" w:type="dxa"/>
            <w:gridSpan w:val="3"/>
            <w:tcBorders>
              <w:right w:val="single" w:sz="4" w:space="0" w:color="auto"/>
            </w:tcBorders>
          </w:tcPr>
          <w:p w14:paraId="09F17439" w14:textId="10B71BF4" w:rsidR="008B6233" w:rsidRDefault="008B6233">
            <w:r>
              <w:rPr>
                <w:rFonts w:hint="eastAsia"/>
              </w:rPr>
              <w:t>・正社員・アルバイト・その他（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  <w:tc>
          <w:tcPr>
            <w:tcW w:w="1285" w:type="dxa"/>
            <w:tcBorders>
              <w:left w:val="single" w:sz="4" w:space="0" w:color="auto"/>
            </w:tcBorders>
            <w:vAlign w:val="center"/>
          </w:tcPr>
          <w:p w14:paraId="0F045AFE" w14:textId="77777777" w:rsidR="008B6233" w:rsidRPr="00B64973" w:rsidRDefault="00B64973" w:rsidP="00B64973">
            <w:pPr>
              <w:jc w:val="center"/>
              <w:rPr>
                <w:w w:val="50"/>
              </w:rPr>
            </w:pPr>
            <w:r w:rsidRPr="00B64973">
              <w:rPr>
                <w:rFonts w:hint="eastAsia"/>
                <w:w w:val="50"/>
              </w:rPr>
              <w:t>受動喫煙防止措置</w:t>
            </w:r>
          </w:p>
        </w:tc>
        <w:tc>
          <w:tcPr>
            <w:tcW w:w="3360" w:type="dxa"/>
            <w:gridSpan w:val="2"/>
            <w:tcBorders>
              <w:right w:val="single" w:sz="12" w:space="0" w:color="auto"/>
            </w:tcBorders>
            <w:vAlign w:val="center"/>
          </w:tcPr>
          <w:p w14:paraId="3523832A" w14:textId="64BF1E4D" w:rsidR="008B6233" w:rsidRDefault="00B64973" w:rsidP="00B64973">
            <w:pPr>
              <w:jc w:val="center"/>
            </w:pPr>
            <w:r>
              <w:rPr>
                <w:rFonts w:hint="eastAsia"/>
              </w:rPr>
              <w:t>有</w:t>
            </w:r>
            <w:r w:rsidR="0032160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32160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無</w:t>
            </w:r>
          </w:p>
        </w:tc>
      </w:tr>
      <w:tr w:rsidR="008B6233" w14:paraId="73203DF6" w14:textId="77777777" w:rsidTr="009D3323">
        <w:trPr>
          <w:cantSplit/>
          <w:trHeight w:val="1248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7216CB0D" w14:textId="77777777" w:rsidR="008B6233" w:rsidRDefault="008B6233"/>
        </w:tc>
        <w:tc>
          <w:tcPr>
            <w:tcW w:w="1122" w:type="dxa"/>
            <w:vAlign w:val="center"/>
          </w:tcPr>
          <w:p w14:paraId="6F789CA5" w14:textId="77777777" w:rsidR="008B6233" w:rsidRDefault="008B6233">
            <w:pPr>
              <w:jc w:val="center"/>
            </w:pPr>
            <w:r>
              <w:rPr>
                <w:rFonts w:hint="eastAsia"/>
              </w:rPr>
              <w:t>要求技能</w:t>
            </w:r>
          </w:p>
        </w:tc>
        <w:tc>
          <w:tcPr>
            <w:tcW w:w="4411" w:type="dxa"/>
            <w:gridSpan w:val="3"/>
          </w:tcPr>
          <w:p w14:paraId="011E4794" w14:textId="77777777" w:rsidR="008B6233" w:rsidRDefault="008B6233"/>
          <w:p w14:paraId="01AC9FF5" w14:textId="77777777" w:rsidR="008B6233" w:rsidRDefault="008B6233"/>
        </w:tc>
        <w:tc>
          <w:tcPr>
            <w:tcW w:w="1285" w:type="dxa"/>
            <w:vMerge w:val="restart"/>
            <w:vAlign w:val="center"/>
          </w:tcPr>
          <w:p w14:paraId="56812D68" w14:textId="77777777" w:rsidR="008B6233" w:rsidRDefault="008B6233">
            <w:pPr>
              <w:jc w:val="center"/>
            </w:pPr>
            <w:r>
              <w:rPr>
                <w:rFonts w:hint="eastAsia"/>
              </w:rPr>
              <w:t>休日</w:t>
            </w:r>
          </w:p>
        </w:tc>
        <w:tc>
          <w:tcPr>
            <w:tcW w:w="3360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14:paraId="34B7C4FC" w14:textId="77777777" w:rsidR="008B6233" w:rsidRDefault="008B6233">
            <w:r>
              <w:rPr>
                <w:rFonts w:hint="eastAsia"/>
              </w:rPr>
              <w:t>・週休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日（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）</w:t>
            </w:r>
          </w:p>
          <w:p w14:paraId="090CCCBE" w14:textId="77777777" w:rsidR="008B6233" w:rsidRDefault="008B6233">
            <w:r>
              <w:rPr>
                <w:rFonts w:hint="eastAsia"/>
              </w:rPr>
              <w:t>・隔週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）</w:t>
            </w:r>
          </w:p>
          <w:p w14:paraId="4B175CA8" w14:textId="77777777" w:rsidR="008B6233" w:rsidRDefault="008B6233">
            <w:r>
              <w:rPr>
                <w:rFonts w:hint="eastAsia"/>
              </w:rPr>
              <w:t>・年間休日（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）</w:t>
            </w:r>
          </w:p>
          <w:p w14:paraId="5A4A6562" w14:textId="77777777" w:rsidR="008B6233" w:rsidRDefault="008B6233">
            <w:r>
              <w:rPr>
                <w:rFonts w:hint="eastAsia"/>
              </w:rPr>
              <w:t>・その他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8B6233" w14:paraId="2199ABE9" w14:textId="77777777" w:rsidTr="009D3323">
        <w:trPr>
          <w:cantSplit/>
          <w:trHeight w:val="350"/>
        </w:trPr>
        <w:tc>
          <w:tcPr>
            <w:tcW w:w="564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36F5ECA5" w14:textId="77777777" w:rsidR="008B6233" w:rsidRDefault="008B6233"/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14:paraId="13844D89" w14:textId="77777777" w:rsidR="008B6233" w:rsidRDefault="008B6233">
            <w:r>
              <w:rPr>
                <w:rFonts w:hint="eastAsia"/>
              </w:rPr>
              <w:t>採用人数</w:t>
            </w: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  <w:vAlign w:val="center"/>
          </w:tcPr>
          <w:p w14:paraId="559F4135" w14:textId="223A3AE0" w:rsidR="008B6233" w:rsidRDefault="008B6233">
            <w:r>
              <w:rPr>
                <w:rFonts w:hint="eastAsia"/>
              </w:rPr>
              <w:t xml:space="preserve">　　　　名（　　　　　　　　　　　　　　）</w:t>
            </w:r>
          </w:p>
        </w:tc>
        <w:tc>
          <w:tcPr>
            <w:tcW w:w="1285" w:type="dxa"/>
            <w:vMerge/>
            <w:tcBorders>
              <w:bottom w:val="single" w:sz="4" w:space="0" w:color="auto"/>
            </w:tcBorders>
            <w:vAlign w:val="center"/>
          </w:tcPr>
          <w:p w14:paraId="5995702F" w14:textId="77777777" w:rsidR="008B6233" w:rsidRDefault="008B6233">
            <w:pPr>
              <w:jc w:val="center"/>
            </w:pPr>
          </w:p>
        </w:tc>
        <w:tc>
          <w:tcPr>
            <w:tcW w:w="3360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4FDA46C" w14:textId="77777777" w:rsidR="008B6233" w:rsidRDefault="008B6233"/>
        </w:tc>
      </w:tr>
      <w:tr w:rsidR="009D3323" w14:paraId="6B060493" w14:textId="77777777" w:rsidTr="009D3323">
        <w:trPr>
          <w:cantSplit/>
          <w:trHeight w:val="709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1F64D9F8" w14:textId="77777777" w:rsidR="008B6233" w:rsidRDefault="008B6233"/>
        </w:tc>
        <w:tc>
          <w:tcPr>
            <w:tcW w:w="1122" w:type="dxa"/>
            <w:vMerge w:val="restart"/>
            <w:vAlign w:val="center"/>
          </w:tcPr>
          <w:p w14:paraId="7B0ACE24" w14:textId="77777777" w:rsidR="008B6233" w:rsidRDefault="008B6233">
            <w:pPr>
              <w:jc w:val="center"/>
            </w:pPr>
            <w:r>
              <w:rPr>
                <w:rFonts w:hint="eastAsia"/>
              </w:rPr>
              <w:t>給与</w:t>
            </w:r>
          </w:p>
        </w:tc>
        <w:tc>
          <w:tcPr>
            <w:tcW w:w="4411" w:type="dxa"/>
            <w:gridSpan w:val="3"/>
            <w:vMerge w:val="restart"/>
            <w:vAlign w:val="center"/>
          </w:tcPr>
          <w:p w14:paraId="68932D1E" w14:textId="77777777" w:rsidR="008B6233" w:rsidRDefault="008B6233">
            <w:r>
              <w:rPr>
                <w:rFonts w:hint="eastAsia"/>
              </w:rPr>
              <w:t>基本給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時給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</w:t>
            </w:r>
          </w:p>
          <w:p w14:paraId="7136C36B" w14:textId="77777777" w:rsidR="008B6233" w:rsidRDefault="00B64973">
            <w:r>
              <w:rPr>
                <w:rFonts w:hint="eastAsia"/>
              </w:rPr>
              <w:t>手当</w:t>
            </w:r>
            <w:r w:rsidR="008B6233">
              <w:rPr>
                <w:rFonts w:hint="eastAsia"/>
              </w:rPr>
              <w:t xml:space="preserve">  </w:t>
            </w:r>
            <w:r w:rsidR="008B6233">
              <w:rPr>
                <w:rFonts w:hint="eastAsia"/>
                <w:u w:val="single"/>
              </w:rPr>
              <w:t xml:space="preserve">             </w:t>
            </w:r>
            <w:r w:rsidR="008B6233">
              <w:rPr>
                <w:rFonts w:hint="eastAsia"/>
              </w:rPr>
              <w:t xml:space="preserve">   </w:t>
            </w:r>
            <w:r w:rsidR="008B6233">
              <w:rPr>
                <w:rFonts w:hint="eastAsia"/>
              </w:rPr>
              <w:t>交通費・全額</w:t>
            </w:r>
          </w:p>
          <w:p w14:paraId="5CF3D2CF" w14:textId="77777777" w:rsidR="008B6233" w:rsidRDefault="008B6233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  <w:u w:val="single"/>
              </w:rPr>
              <w:t xml:space="preserve">             </w:t>
            </w:r>
          </w:p>
          <w:p w14:paraId="10EB419E" w14:textId="77777777" w:rsidR="008B6233" w:rsidRDefault="008B6233">
            <w:r>
              <w:rPr>
                <w:rFonts w:hint="eastAsia"/>
              </w:rPr>
              <w:t>合計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</w:t>
            </w:r>
          </w:p>
        </w:tc>
        <w:tc>
          <w:tcPr>
            <w:tcW w:w="1285" w:type="dxa"/>
            <w:vMerge w:val="restart"/>
            <w:vAlign w:val="center"/>
          </w:tcPr>
          <w:p w14:paraId="2C410BE3" w14:textId="77777777" w:rsidR="008B6233" w:rsidRDefault="008B6233">
            <w:pPr>
              <w:jc w:val="center"/>
            </w:pPr>
            <w:r>
              <w:rPr>
                <w:rFonts w:hint="eastAsia"/>
              </w:rPr>
              <w:t>勤務時間</w:t>
            </w:r>
          </w:p>
        </w:tc>
        <w:tc>
          <w:tcPr>
            <w:tcW w:w="957" w:type="dxa"/>
            <w:vAlign w:val="center"/>
          </w:tcPr>
          <w:p w14:paraId="5671D3DD" w14:textId="77777777" w:rsidR="00B64973" w:rsidRDefault="008B6233" w:rsidP="00B64973">
            <w:pPr>
              <w:jc w:val="center"/>
            </w:pPr>
            <w:r>
              <w:rPr>
                <w:rFonts w:hint="eastAsia"/>
              </w:rPr>
              <w:t>平日</w:t>
            </w:r>
          </w:p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14:paraId="67D99B4D" w14:textId="77777777" w:rsidR="008B6233" w:rsidRDefault="008B6233">
            <w:r>
              <w:rPr>
                <w:rFonts w:hint="eastAsia"/>
              </w:rPr>
              <w:t xml:space="preserve">  </w:t>
            </w:r>
            <w:r w:rsidR="005F4D3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：</w:t>
            </w:r>
          </w:p>
          <w:p w14:paraId="2227C6E5" w14:textId="1F7D38C8" w:rsidR="00B64973" w:rsidRDefault="00B64973">
            <w:r>
              <w:rPr>
                <w:rFonts w:hint="eastAsia"/>
              </w:rPr>
              <w:t>休憩時間（</w:t>
            </w:r>
            <w:r>
              <w:rPr>
                <w:rFonts w:hint="eastAsia"/>
              </w:rPr>
              <w:t xml:space="preserve">        </w:t>
            </w:r>
            <w:r w:rsidR="009C0641">
              <w:t>h</w:t>
            </w:r>
            <w:r>
              <w:rPr>
                <w:rFonts w:hint="eastAsia"/>
              </w:rPr>
              <w:t>）</w:t>
            </w:r>
          </w:p>
        </w:tc>
      </w:tr>
      <w:tr w:rsidR="009D3323" w14:paraId="0DCAF3CE" w14:textId="77777777" w:rsidTr="009D3323">
        <w:trPr>
          <w:cantSplit/>
          <w:trHeight w:val="559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60EA5CE2" w14:textId="77777777" w:rsidR="005F4D3B" w:rsidRDefault="005F4D3B"/>
        </w:tc>
        <w:tc>
          <w:tcPr>
            <w:tcW w:w="1122" w:type="dxa"/>
            <w:vMerge/>
            <w:vAlign w:val="center"/>
          </w:tcPr>
          <w:p w14:paraId="19FA3015" w14:textId="77777777" w:rsidR="005F4D3B" w:rsidRDefault="005F4D3B">
            <w:pPr>
              <w:jc w:val="center"/>
            </w:pPr>
          </w:p>
        </w:tc>
        <w:tc>
          <w:tcPr>
            <w:tcW w:w="4411" w:type="dxa"/>
            <w:gridSpan w:val="3"/>
            <w:vMerge/>
            <w:vAlign w:val="center"/>
          </w:tcPr>
          <w:p w14:paraId="2E135146" w14:textId="77777777" w:rsidR="005F4D3B" w:rsidRDefault="005F4D3B"/>
        </w:tc>
        <w:tc>
          <w:tcPr>
            <w:tcW w:w="1285" w:type="dxa"/>
            <w:vMerge/>
            <w:vAlign w:val="center"/>
          </w:tcPr>
          <w:p w14:paraId="3621B463" w14:textId="77777777" w:rsidR="005F4D3B" w:rsidRDefault="005F4D3B">
            <w:pPr>
              <w:jc w:val="center"/>
            </w:pPr>
          </w:p>
        </w:tc>
        <w:tc>
          <w:tcPr>
            <w:tcW w:w="957" w:type="dxa"/>
            <w:vAlign w:val="center"/>
          </w:tcPr>
          <w:p w14:paraId="4611F828" w14:textId="77777777" w:rsidR="005F4D3B" w:rsidRDefault="005F4D3B" w:rsidP="00B64973">
            <w:pPr>
              <w:jc w:val="center"/>
            </w:pPr>
            <w:r>
              <w:rPr>
                <w:rFonts w:hint="eastAsia"/>
              </w:rPr>
              <w:t>土日祝</w:t>
            </w:r>
          </w:p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14:paraId="3A69E73B" w14:textId="77777777" w:rsidR="005F4D3B" w:rsidRDefault="005F4D3B" w:rsidP="005F4D3B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：</w:t>
            </w:r>
          </w:p>
          <w:p w14:paraId="0BD88DF7" w14:textId="21F80B41" w:rsidR="005F4D3B" w:rsidRDefault="005F4D3B" w:rsidP="005F4D3B">
            <w:r>
              <w:rPr>
                <w:rFonts w:hint="eastAsia"/>
              </w:rPr>
              <w:t>休憩時間（</w:t>
            </w:r>
            <w:r>
              <w:rPr>
                <w:rFonts w:hint="eastAsia"/>
              </w:rPr>
              <w:t xml:space="preserve">        </w:t>
            </w:r>
            <w:r w:rsidR="009C0641">
              <w:t>h</w:t>
            </w:r>
            <w:r>
              <w:rPr>
                <w:rFonts w:hint="eastAsia"/>
              </w:rPr>
              <w:t>）</w:t>
            </w:r>
          </w:p>
        </w:tc>
      </w:tr>
      <w:tr w:rsidR="009D3323" w14:paraId="5758EE44" w14:textId="77777777" w:rsidTr="009D3323">
        <w:trPr>
          <w:cantSplit/>
          <w:trHeight w:val="59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3DF7ECB8" w14:textId="77777777" w:rsidR="008B6233" w:rsidRDefault="008B6233"/>
        </w:tc>
        <w:tc>
          <w:tcPr>
            <w:tcW w:w="1122" w:type="dxa"/>
            <w:vMerge/>
            <w:vAlign w:val="center"/>
          </w:tcPr>
          <w:p w14:paraId="6B41223D" w14:textId="77777777" w:rsidR="008B6233" w:rsidRDefault="008B6233">
            <w:pPr>
              <w:jc w:val="center"/>
            </w:pPr>
          </w:p>
        </w:tc>
        <w:tc>
          <w:tcPr>
            <w:tcW w:w="4411" w:type="dxa"/>
            <w:gridSpan w:val="3"/>
            <w:vMerge/>
          </w:tcPr>
          <w:p w14:paraId="3CCB5E5E" w14:textId="77777777" w:rsidR="008B6233" w:rsidRDefault="008B6233"/>
        </w:tc>
        <w:tc>
          <w:tcPr>
            <w:tcW w:w="1285" w:type="dxa"/>
            <w:vMerge/>
            <w:vAlign w:val="center"/>
          </w:tcPr>
          <w:p w14:paraId="60F01EAD" w14:textId="77777777" w:rsidR="008B6233" w:rsidRDefault="008B6233">
            <w:pPr>
              <w:jc w:val="center"/>
            </w:pPr>
          </w:p>
        </w:tc>
        <w:tc>
          <w:tcPr>
            <w:tcW w:w="957" w:type="dxa"/>
            <w:vAlign w:val="center"/>
          </w:tcPr>
          <w:p w14:paraId="76D5CD94" w14:textId="77777777" w:rsidR="008B6233" w:rsidRDefault="00B64973" w:rsidP="00B64973">
            <w:pPr>
              <w:jc w:val="center"/>
              <w:rPr>
                <w:w w:val="66"/>
              </w:rPr>
            </w:pPr>
            <w:r w:rsidRPr="00B64973">
              <w:rPr>
                <w:rFonts w:hint="eastAsia"/>
                <w:w w:val="66"/>
              </w:rPr>
              <w:t>時間外勤務</w:t>
            </w:r>
          </w:p>
          <w:p w14:paraId="033C94D7" w14:textId="77777777" w:rsidR="005F4D3B" w:rsidRPr="005F4D3B" w:rsidRDefault="005F4D3B" w:rsidP="005F4D3B">
            <w:pPr>
              <w:jc w:val="center"/>
            </w:pPr>
            <w:r w:rsidRPr="005F4D3B">
              <w:rPr>
                <w:rFonts w:hint="eastAsia"/>
              </w:rPr>
              <w:t>その他</w:t>
            </w:r>
          </w:p>
        </w:tc>
        <w:tc>
          <w:tcPr>
            <w:tcW w:w="2403" w:type="dxa"/>
            <w:tcBorders>
              <w:right w:val="single" w:sz="12" w:space="0" w:color="auto"/>
            </w:tcBorders>
          </w:tcPr>
          <w:p w14:paraId="4626A923" w14:textId="77777777" w:rsidR="008B6233" w:rsidRDefault="00B64973" w:rsidP="005F4D3B">
            <w:r>
              <w:rPr>
                <w:rFonts w:hint="eastAsia"/>
              </w:rPr>
              <w:t>有・無</w:t>
            </w:r>
          </w:p>
          <w:p w14:paraId="543383ED" w14:textId="14C29D95" w:rsidR="005F4D3B" w:rsidRDefault="005F4D3B" w:rsidP="005F4D3B">
            <w:r>
              <w:rPr>
                <w:rFonts w:hint="eastAsia"/>
              </w:rPr>
              <w:t>（</w:t>
            </w:r>
            <w:r w:rsidR="009C0641">
              <w:rPr>
                <w:rFonts w:hint="eastAsia"/>
              </w:rPr>
              <w:t>\</w:t>
            </w:r>
            <w:r w:rsidR="009C0641">
              <w:t xml:space="preserve">              /h</w:t>
            </w:r>
            <w:r>
              <w:rPr>
                <w:rFonts w:hint="eastAsia"/>
              </w:rPr>
              <w:t>）</w:t>
            </w:r>
          </w:p>
        </w:tc>
      </w:tr>
      <w:tr w:rsidR="008B6233" w14:paraId="2E3DE3A7" w14:textId="77777777" w:rsidTr="009D3323">
        <w:trPr>
          <w:cantSplit/>
          <w:trHeight w:val="408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09B9985F" w14:textId="77777777" w:rsidR="008B6233" w:rsidRDefault="008B6233"/>
        </w:tc>
        <w:tc>
          <w:tcPr>
            <w:tcW w:w="1122" w:type="dxa"/>
            <w:vAlign w:val="center"/>
          </w:tcPr>
          <w:p w14:paraId="30173D0B" w14:textId="77777777" w:rsidR="008B6233" w:rsidRDefault="008B6233">
            <w:pPr>
              <w:jc w:val="center"/>
            </w:pPr>
            <w:r>
              <w:rPr>
                <w:rFonts w:hint="eastAsia"/>
              </w:rPr>
              <w:t>賞与</w:t>
            </w:r>
          </w:p>
        </w:tc>
        <w:tc>
          <w:tcPr>
            <w:tcW w:w="1938" w:type="dxa"/>
          </w:tcPr>
          <w:p w14:paraId="068DA23F" w14:textId="77777777" w:rsidR="008B6233" w:rsidRDefault="008B6233"/>
        </w:tc>
        <w:tc>
          <w:tcPr>
            <w:tcW w:w="897" w:type="dxa"/>
            <w:vAlign w:val="center"/>
          </w:tcPr>
          <w:p w14:paraId="0295F6CC" w14:textId="77777777" w:rsidR="008B6233" w:rsidRDefault="008B6233">
            <w:pPr>
              <w:jc w:val="center"/>
            </w:pPr>
            <w:r>
              <w:rPr>
                <w:rFonts w:hint="eastAsia"/>
              </w:rPr>
              <w:t>昇給</w:t>
            </w:r>
          </w:p>
        </w:tc>
        <w:tc>
          <w:tcPr>
            <w:tcW w:w="1576" w:type="dxa"/>
          </w:tcPr>
          <w:p w14:paraId="4E29B485" w14:textId="77777777" w:rsidR="008B6233" w:rsidRDefault="008B6233"/>
        </w:tc>
        <w:tc>
          <w:tcPr>
            <w:tcW w:w="1285" w:type="dxa"/>
            <w:vAlign w:val="center"/>
          </w:tcPr>
          <w:p w14:paraId="30FF25F1" w14:textId="77777777" w:rsidR="008B6233" w:rsidRDefault="008B6233">
            <w:pPr>
              <w:jc w:val="center"/>
            </w:pPr>
            <w:r>
              <w:rPr>
                <w:rFonts w:hint="eastAsia"/>
              </w:rPr>
              <w:t>試用期間</w:t>
            </w:r>
          </w:p>
        </w:tc>
        <w:tc>
          <w:tcPr>
            <w:tcW w:w="3360" w:type="dxa"/>
            <w:gridSpan w:val="2"/>
            <w:tcBorders>
              <w:right w:val="single" w:sz="12" w:space="0" w:color="auto"/>
            </w:tcBorders>
            <w:vAlign w:val="center"/>
          </w:tcPr>
          <w:p w14:paraId="475F4DF1" w14:textId="77777777" w:rsidR="008B6233" w:rsidRDefault="008B6233">
            <w:pPr>
              <w:ind w:firstLineChars="500" w:firstLine="1050"/>
            </w:pPr>
            <w:r>
              <w:rPr>
                <w:rFonts w:hint="eastAsia"/>
              </w:rPr>
              <w:t>ヵ月・なし</w:t>
            </w:r>
          </w:p>
        </w:tc>
      </w:tr>
      <w:tr w:rsidR="008B6233" w14:paraId="37E9FB89" w14:textId="77777777" w:rsidTr="009D3323">
        <w:trPr>
          <w:cantSplit/>
          <w:trHeight w:val="408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75353FD" w14:textId="77777777" w:rsidR="008B6233" w:rsidRDefault="008B6233"/>
        </w:tc>
        <w:tc>
          <w:tcPr>
            <w:tcW w:w="1122" w:type="dxa"/>
            <w:tcBorders>
              <w:bottom w:val="single" w:sz="12" w:space="0" w:color="auto"/>
            </w:tcBorders>
            <w:vAlign w:val="center"/>
          </w:tcPr>
          <w:p w14:paraId="72C9CDF9" w14:textId="77777777" w:rsidR="008B6233" w:rsidRDefault="008B6233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勤務開始日</w:t>
            </w:r>
          </w:p>
        </w:tc>
        <w:tc>
          <w:tcPr>
            <w:tcW w:w="4411" w:type="dxa"/>
            <w:gridSpan w:val="3"/>
            <w:tcBorders>
              <w:bottom w:val="single" w:sz="12" w:space="0" w:color="auto"/>
            </w:tcBorders>
            <w:vAlign w:val="center"/>
          </w:tcPr>
          <w:p w14:paraId="42EFCB15" w14:textId="77777777" w:rsidR="008B6233" w:rsidRDefault="008B6233">
            <w:pPr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より</w:t>
            </w:r>
          </w:p>
        </w:tc>
        <w:tc>
          <w:tcPr>
            <w:tcW w:w="1285" w:type="dxa"/>
            <w:tcBorders>
              <w:bottom w:val="single" w:sz="12" w:space="0" w:color="auto"/>
            </w:tcBorders>
            <w:vAlign w:val="center"/>
          </w:tcPr>
          <w:p w14:paraId="044EC7C3" w14:textId="77777777" w:rsidR="008B6233" w:rsidRDefault="008B6233">
            <w:pPr>
              <w:jc w:val="center"/>
            </w:pPr>
            <w:r>
              <w:rPr>
                <w:rFonts w:hint="eastAsia"/>
              </w:rPr>
              <w:t>最寄駅</w:t>
            </w:r>
          </w:p>
        </w:tc>
        <w:tc>
          <w:tcPr>
            <w:tcW w:w="336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52433A" w14:textId="744F291F" w:rsidR="008B6233" w:rsidRDefault="008B6233"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駅</w:t>
            </w:r>
          </w:p>
        </w:tc>
      </w:tr>
      <w:tr w:rsidR="008B6233" w14:paraId="50C497B7" w14:textId="77777777" w:rsidTr="009D3323">
        <w:trPr>
          <w:cantSplit/>
          <w:trHeight w:val="408"/>
        </w:trPr>
        <w:tc>
          <w:tcPr>
            <w:tcW w:w="56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26638D17" w14:textId="77777777" w:rsidR="008B6233" w:rsidRDefault="008B6233">
            <w:pPr>
              <w:ind w:left="113" w:right="113"/>
              <w:jc w:val="center"/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考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領</w:t>
            </w:r>
          </w:p>
        </w:tc>
        <w:tc>
          <w:tcPr>
            <w:tcW w:w="1122" w:type="dxa"/>
            <w:tcBorders>
              <w:top w:val="single" w:sz="12" w:space="0" w:color="auto"/>
            </w:tcBorders>
            <w:vAlign w:val="center"/>
          </w:tcPr>
          <w:p w14:paraId="5428686C" w14:textId="77777777" w:rsidR="008B6233" w:rsidRDefault="008B6233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応募締切日</w:t>
            </w:r>
          </w:p>
        </w:tc>
        <w:tc>
          <w:tcPr>
            <w:tcW w:w="4411" w:type="dxa"/>
            <w:gridSpan w:val="3"/>
            <w:tcBorders>
              <w:top w:val="single" w:sz="12" w:space="0" w:color="auto"/>
            </w:tcBorders>
            <w:vAlign w:val="center"/>
          </w:tcPr>
          <w:p w14:paraId="2D3AD280" w14:textId="77777777" w:rsidR="008B6233" w:rsidRDefault="008B6233">
            <w:pPr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・随時</w:t>
            </w:r>
          </w:p>
        </w:tc>
        <w:tc>
          <w:tcPr>
            <w:tcW w:w="4645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44AA351E" w14:textId="77777777" w:rsidR="008B6233" w:rsidRDefault="008B6233">
            <w:r>
              <w:rPr>
                <w:rFonts w:hint="eastAsia"/>
              </w:rPr>
              <w:t>所在地の略図</w:t>
            </w:r>
          </w:p>
        </w:tc>
      </w:tr>
      <w:tr w:rsidR="008B6233" w14:paraId="5E5ADFFC" w14:textId="77777777" w:rsidTr="009D3323">
        <w:trPr>
          <w:cantSplit/>
          <w:trHeight w:val="408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20FD1CD3" w14:textId="77777777" w:rsidR="008B6233" w:rsidRDefault="008B6233"/>
        </w:tc>
        <w:tc>
          <w:tcPr>
            <w:tcW w:w="1122" w:type="dxa"/>
            <w:vMerge w:val="restart"/>
            <w:vAlign w:val="center"/>
          </w:tcPr>
          <w:p w14:paraId="2947A039" w14:textId="77777777" w:rsidR="008B6233" w:rsidRDefault="008B623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4411" w:type="dxa"/>
            <w:gridSpan w:val="3"/>
          </w:tcPr>
          <w:p w14:paraId="3BDA6ED1" w14:textId="77777777" w:rsidR="008B6233" w:rsidRDefault="008B6233">
            <w:r>
              <w:rPr>
                <w:rFonts w:hint="eastAsia"/>
              </w:rPr>
              <w:t>・履歴書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・成績証明書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・卒業見込証明書</w:t>
            </w:r>
          </w:p>
          <w:p w14:paraId="45DA2609" w14:textId="77777777" w:rsidR="008B6233" w:rsidRDefault="008B6233">
            <w:r>
              <w:rPr>
                <w:rFonts w:hint="eastAsia"/>
              </w:rPr>
              <w:t>・作品（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</w:rPr>
              <w:t>）</w:t>
            </w:r>
          </w:p>
          <w:p w14:paraId="5CF20680" w14:textId="77777777" w:rsidR="008B6233" w:rsidRDefault="008B6233">
            <w:r>
              <w:rPr>
                <w:rFonts w:hint="eastAsia"/>
              </w:rPr>
              <w:t>・その他（</w:t>
            </w:r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4645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4BF05788" w14:textId="77777777" w:rsidR="008B6233" w:rsidRDefault="008B6233"/>
        </w:tc>
      </w:tr>
      <w:tr w:rsidR="008B6233" w14:paraId="4E8A8B2A" w14:textId="77777777" w:rsidTr="009D3323">
        <w:trPr>
          <w:cantSplit/>
          <w:trHeight w:val="408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14:paraId="5F4FAFBF" w14:textId="77777777" w:rsidR="008B6233" w:rsidRDefault="008B6233"/>
        </w:tc>
        <w:tc>
          <w:tcPr>
            <w:tcW w:w="1122" w:type="dxa"/>
            <w:vMerge/>
            <w:vAlign w:val="center"/>
          </w:tcPr>
          <w:p w14:paraId="0F160D21" w14:textId="77777777" w:rsidR="008B6233" w:rsidRDefault="008B6233">
            <w:pPr>
              <w:jc w:val="center"/>
            </w:pPr>
          </w:p>
        </w:tc>
        <w:tc>
          <w:tcPr>
            <w:tcW w:w="4411" w:type="dxa"/>
            <w:gridSpan w:val="3"/>
            <w:vAlign w:val="center"/>
          </w:tcPr>
          <w:p w14:paraId="5C025D30" w14:textId="77777777" w:rsidR="008B6233" w:rsidRDefault="008B6233">
            <w:r>
              <w:rPr>
                <w:rFonts w:hint="eastAsia"/>
              </w:rPr>
              <w:t>提出方法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・本人持参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・本人より送付</w:t>
            </w:r>
          </w:p>
        </w:tc>
        <w:tc>
          <w:tcPr>
            <w:tcW w:w="4645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14:paraId="61BDEF19" w14:textId="77777777" w:rsidR="008B6233" w:rsidRDefault="008B6233"/>
        </w:tc>
      </w:tr>
      <w:tr w:rsidR="008B6233" w14:paraId="0C6DD8FB" w14:textId="77777777" w:rsidTr="009D3323">
        <w:trPr>
          <w:cantSplit/>
          <w:trHeight w:val="408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409B87A" w14:textId="77777777" w:rsidR="008B6233" w:rsidRDefault="008B6233"/>
        </w:tc>
        <w:tc>
          <w:tcPr>
            <w:tcW w:w="1122" w:type="dxa"/>
            <w:tcBorders>
              <w:bottom w:val="single" w:sz="12" w:space="0" w:color="auto"/>
            </w:tcBorders>
            <w:vAlign w:val="center"/>
          </w:tcPr>
          <w:p w14:paraId="73F70193" w14:textId="77777777" w:rsidR="008B6233" w:rsidRDefault="008B6233">
            <w:pPr>
              <w:jc w:val="center"/>
            </w:pPr>
            <w:r>
              <w:rPr>
                <w:rFonts w:hint="eastAsia"/>
              </w:rPr>
              <w:t>選考方法</w:t>
            </w:r>
          </w:p>
        </w:tc>
        <w:tc>
          <w:tcPr>
            <w:tcW w:w="4411" w:type="dxa"/>
            <w:gridSpan w:val="3"/>
            <w:tcBorders>
              <w:bottom w:val="single" w:sz="12" w:space="0" w:color="auto"/>
            </w:tcBorders>
          </w:tcPr>
          <w:p w14:paraId="66045BC3" w14:textId="77777777" w:rsidR="008B6233" w:rsidRDefault="008B6233">
            <w:r>
              <w:rPr>
                <w:rFonts w:hint="eastAsia"/>
              </w:rPr>
              <w:t>・書類選考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・面接</w:t>
            </w:r>
          </w:p>
          <w:p w14:paraId="50412F51" w14:textId="77777777" w:rsidR="008B6233" w:rsidRDefault="008B6233">
            <w:r>
              <w:rPr>
                <w:rFonts w:hint="eastAsia"/>
              </w:rPr>
              <w:t>・筆記（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）・検査（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）</w:t>
            </w:r>
          </w:p>
          <w:p w14:paraId="6FC10A58" w14:textId="77777777" w:rsidR="008B6233" w:rsidRDefault="008B6233">
            <w:r>
              <w:rPr>
                <w:rFonts w:hint="eastAsia"/>
              </w:rPr>
              <w:t>・実技（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）・その他（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4645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B6BC97" w14:textId="77777777" w:rsidR="008B6233" w:rsidRDefault="008B6233"/>
        </w:tc>
      </w:tr>
    </w:tbl>
    <w:p w14:paraId="6D29CCC7" w14:textId="124E50C9" w:rsidR="008B6233" w:rsidRDefault="009D3323" w:rsidP="005F4D3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754A00" wp14:editId="077AEFCD">
                <wp:simplePos x="0" y="0"/>
                <wp:positionH relativeFrom="column">
                  <wp:posOffset>2771775</wp:posOffset>
                </wp:positionH>
                <wp:positionV relativeFrom="paragraph">
                  <wp:posOffset>56515</wp:posOffset>
                </wp:positionV>
                <wp:extent cx="3753485" cy="389255"/>
                <wp:effectExtent l="0" t="0" r="127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3485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A887" w14:textId="77777777" w:rsidR="005F4D3B" w:rsidRDefault="005F4D3B" w:rsidP="005F4D3B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Segoe UI Emoji" w:eastAsia="Segoe UI Emoji" w:hAnsi="Segoe UI Emoji" w:cs="Segoe UI Emoji" w:hint="eastAsia"/>
                                <w:sz w:val="18"/>
                              </w:rPr>
                              <w:t>■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 xml:space="preserve">東京本校〒110-0016 東京都台東区台東3-13-10 </w:t>
                            </w:r>
                          </w:p>
                          <w:p w14:paraId="0D461432" w14:textId="77777777" w:rsidR="005F4D3B" w:rsidRPr="005F4D3B" w:rsidRDefault="005F4D3B" w:rsidP="005F4D3B">
                            <w:pPr>
                              <w:spacing w:line="240" w:lineRule="exact"/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TEL 03-3835-3388 FAX 03-3833-2002　 E-Mail info@jj-craft.com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54A00" id="Text Box 3" o:spid="_x0000_s1027" type="#_x0000_t202" style="position:absolute;left:0;text-align:left;margin-left:218.25pt;margin-top:4.45pt;width:295.55pt;height:30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G6K4wEAAKgDAAAOAAAAZHJzL2Uyb0RvYy54bWysU9tu2zAMfR+wfxD0vjjXNTXiFF2LDgO6&#10;C9DtA2RZsoXZokYpsbOvHyW7aba9DXsRRFI+POeQ3t0MXcuOCr0BW/DFbM6ZshIqY+uCf/v68GbL&#10;mQ/CVqIFqwp+Up7f7F+/2vUuV0tooK0UMgKxPu9dwZsQXJ5lXjaqE34GTlkqasBOBAqxzioUPaF3&#10;bbacz99mPWDlEKTynrL3Y5HvE77WSobPWnsVWFtw4hbSieks45ntdyKvUbjGyImG+AcWnTCWmp6h&#10;7kUQ7IDmL6jOSAQPOswkdBlobaRKGkjNYv6HmqdGOJW0kDnenW3y/w9Wfjo+uS/IwvAOBhpgEuHd&#10;I8jvnlm4a4St1S0i9I0SFTVeRMuy3vl8+jRa7XMfQcr+I1Q0ZHEIkIAGjV10hXQyQqcBnM6mqyEw&#10;ScnV1Wa13m44k1Rbba+Xm01qIfLnrx368F5Bx+Kl4EhDTeji+OhDZCPy5yexmYUH07ZpsK39LUEP&#10;Yyaxj4RH6mEoB2aqSVoUU0J1IjkI47rQetOlAfzJWU+rUnD/4yBQcdZ+sGTJ9WK9jruVgvXmakkB&#10;XlbKy4qwkqAKHjgbr3dh3MeDQ1M31GkcgoVbslGbpPCF1USf1iEJn1Y37ttlnF69/GD7XwAAAP//&#10;AwBQSwMEFAAGAAgAAAAhAN/51WveAAAACQEAAA8AAABkcnMvZG93bnJldi54bWxMj81uwjAQhO+V&#10;eAdrkXordlMIkGaDUKteW0F/pN5MvCQR8TqKDUnfvubUHkczmvkm34y2FRfqfeMY4X6mQBCXzjRc&#10;IXy8v9ytQPig2ejWMSH8kIdNMbnJdWbcwDu67EMlYgn7TCPUIXSZlL6syWo/cx1x9I6utzpE2VfS&#10;9HqI5baViVKptLrhuFDrjp5qKk/7s0X4fD1+f83VW/VsF93gRiXZriXi7XTcPoIINIa/MFzxIzoU&#10;kengzmy8aBHmD+kiRhFWaxBXXyXLFMQBYakSkEUu/z8ofgEAAP//AwBQSwECLQAUAAYACAAAACEA&#10;toM4kv4AAADhAQAAEwAAAAAAAAAAAAAAAAAAAAAAW0NvbnRlbnRfVHlwZXNdLnhtbFBLAQItABQA&#10;BgAIAAAAIQA4/SH/1gAAAJQBAAALAAAAAAAAAAAAAAAAAC8BAABfcmVscy8ucmVsc1BLAQItABQA&#10;BgAIAAAAIQD+4G6K4wEAAKgDAAAOAAAAAAAAAAAAAAAAAC4CAABkcnMvZTJvRG9jLnhtbFBLAQIt&#10;ABQABgAIAAAAIQDf+dVr3gAAAAkBAAAPAAAAAAAAAAAAAAAAAD0EAABkcnMvZG93bnJldi54bWxQ&#10;SwUGAAAAAAQABADzAAAASAUAAAAA&#10;" filled="f" stroked="f">
                <v:textbox>
                  <w:txbxContent>
                    <w:p w14:paraId="3D58A887" w14:textId="77777777" w:rsidR="005F4D3B" w:rsidRDefault="005F4D3B" w:rsidP="005F4D3B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Segoe UI Emoji" w:eastAsia="Segoe UI Emoji" w:hAnsi="Segoe UI Emoji" w:cs="Segoe UI Emoji" w:hint="eastAsia"/>
                          <w:sz w:val="18"/>
                        </w:rPr>
                        <w:t>■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 xml:space="preserve">東京本校〒110-0016 東京都台東区台東3-13-10 </w:t>
                      </w:r>
                    </w:p>
                    <w:p w14:paraId="0D461432" w14:textId="77777777" w:rsidR="005F4D3B" w:rsidRPr="005F4D3B" w:rsidRDefault="005F4D3B" w:rsidP="005F4D3B">
                      <w:pPr>
                        <w:spacing w:line="240" w:lineRule="exact"/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</w:rPr>
                        <w:t>TEL 03-3835-3388 FAX 03-3833-2002　 E-Mail info@jj-craft.com</w:t>
                      </w:r>
                    </w:p>
                  </w:txbxContent>
                </v:textbox>
              </v:shape>
            </w:pict>
          </mc:Fallback>
        </mc:AlternateContent>
      </w:r>
      <w:r w:rsidR="008B6233">
        <w:rPr>
          <w:rFonts w:hint="eastAsia"/>
        </w:rPr>
        <w:t xml:space="preserve">     </w:t>
      </w:r>
      <w:r>
        <w:rPr>
          <w:noProof/>
        </w:rPr>
        <w:drawing>
          <wp:inline distT="0" distB="0" distL="0" distR="0" wp14:anchorId="2BA4AEBA" wp14:editId="5487D2B5">
            <wp:extent cx="2105025" cy="2952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6233">
        <w:rPr>
          <w:rFonts w:hint="eastAsia"/>
        </w:rPr>
        <w:t xml:space="preserve">　</w:t>
      </w:r>
    </w:p>
    <w:p w14:paraId="77A1E5F3" w14:textId="77777777" w:rsidR="005B26D8" w:rsidRDefault="005B26D8" w:rsidP="00187B4D">
      <w:pPr>
        <w:spacing w:line="240" w:lineRule="exact"/>
        <w:rPr>
          <w:rFonts w:ascii="ＭＳ ゴシック" w:eastAsia="ＭＳ ゴシック" w:hAnsi="ＭＳ ゴシック"/>
          <w:sz w:val="18"/>
        </w:rPr>
      </w:pPr>
      <w:r>
        <w:rPr>
          <w:rFonts w:ascii="ＭＳ ゴシック" w:eastAsia="ＭＳ ゴシック" w:hAnsi="ＭＳ ゴシック" w:hint="eastAsia"/>
          <w:sz w:val="18"/>
        </w:rPr>
        <w:t xml:space="preserve">      </w:t>
      </w:r>
      <w:r w:rsidR="008B6233">
        <w:rPr>
          <w:rFonts w:ascii="Segoe UI Emoji" w:eastAsia="Segoe UI Emoji" w:hAnsi="Segoe UI Emoji" w:cs="Segoe UI Emoji" w:hint="eastAsia"/>
          <w:sz w:val="18"/>
        </w:rPr>
        <w:t>■</w:t>
      </w:r>
      <w:r w:rsidRPr="005F4D3B">
        <w:rPr>
          <w:rFonts w:ascii="ＭＳ ゴシック" w:eastAsia="ＭＳ ゴシック" w:hAnsi="ＭＳ ゴシック" w:hint="eastAsia"/>
          <w:spacing w:val="45"/>
          <w:kern w:val="0"/>
          <w:sz w:val="18"/>
          <w:fitText w:val="720" w:id="1145211648"/>
        </w:rPr>
        <w:t>横浜</w:t>
      </w:r>
      <w:r w:rsidRPr="005F4D3B">
        <w:rPr>
          <w:rFonts w:ascii="ＭＳ ゴシック" w:eastAsia="ＭＳ ゴシック" w:hAnsi="ＭＳ ゴシック" w:hint="eastAsia"/>
          <w:kern w:val="0"/>
          <w:sz w:val="18"/>
          <w:fitText w:val="720" w:id="1145211648"/>
        </w:rPr>
        <w:t>校</w:t>
      </w:r>
      <w:r>
        <w:rPr>
          <w:rFonts w:ascii="ＭＳ ゴシック" w:eastAsia="ＭＳ ゴシック" w:hAnsi="ＭＳ ゴシック" w:hint="eastAsia"/>
          <w:kern w:val="0"/>
          <w:sz w:val="18"/>
        </w:rPr>
        <w:t xml:space="preserve"> </w:t>
      </w:r>
      <w:r>
        <w:rPr>
          <w:rFonts w:ascii="ＭＳ ゴシック" w:eastAsia="ＭＳ ゴシック" w:hAnsi="ＭＳ ゴシック" w:hint="eastAsia"/>
          <w:sz w:val="18"/>
        </w:rPr>
        <w:t xml:space="preserve">TEL 045-317-3363 </w:t>
      </w:r>
      <w:r w:rsidR="008B6233">
        <w:rPr>
          <w:rFonts w:ascii="Segoe UI Emoji" w:eastAsia="Segoe UI Emoji" w:hAnsi="Segoe UI Emoji" w:cs="Segoe UI Emoji" w:hint="eastAsia"/>
          <w:sz w:val="18"/>
        </w:rPr>
        <w:t>■</w:t>
      </w:r>
      <w:r w:rsidR="009B48D6">
        <w:rPr>
          <w:rFonts w:ascii="ＭＳ ゴシック" w:eastAsia="ＭＳ ゴシック" w:hAnsi="ＭＳ ゴシック" w:hint="eastAsia"/>
          <w:sz w:val="18"/>
        </w:rPr>
        <w:t xml:space="preserve">名古屋校 TEL </w:t>
      </w:r>
      <w:r w:rsidR="009B48D6" w:rsidRPr="00B62EE7">
        <w:rPr>
          <w:rFonts w:ascii="ＭＳ ゴシック" w:eastAsia="ＭＳ ゴシック" w:hAnsi="ＭＳ ゴシック"/>
          <w:sz w:val="18"/>
        </w:rPr>
        <w:t>052-223-3228</w:t>
      </w:r>
      <w:r w:rsidR="009B48D6">
        <w:rPr>
          <w:rFonts w:ascii="ＭＳ ゴシック" w:eastAsia="ＭＳ ゴシック" w:hAnsi="ＭＳ ゴシック" w:hint="eastAsia"/>
          <w:sz w:val="18"/>
        </w:rPr>
        <w:t xml:space="preserve"> FAX </w:t>
      </w:r>
      <w:r w:rsidR="009B48D6" w:rsidRPr="00B62EE7">
        <w:rPr>
          <w:rFonts w:ascii="ＭＳ ゴシック" w:eastAsia="ＭＳ ゴシック" w:hAnsi="ＭＳ ゴシック"/>
          <w:sz w:val="18"/>
        </w:rPr>
        <w:t>052-746-9728</w:t>
      </w:r>
      <w:r>
        <w:rPr>
          <w:rFonts w:ascii="ＭＳ ゴシック" w:eastAsia="ＭＳ ゴシック" w:hAnsi="ＭＳ ゴシック" w:hint="eastAsia"/>
          <w:sz w:val="18"/>
        </w:rPr>
        <w:t xml:space="preserve">  </w:t>
      </w:r>
    </w:p>
    <w:sectPr w:rsidR="005B26D8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692B3" w14:textId="77777777" w:rsidR="00DB3F10" w:rsidRDefault="00DB3F10" w:rsidP="00801B12">
      <w:r>
        <w:separator/>
      </w:r>
    </w:p>
  </w:endnote>
  <w:endnote w:type="continuationSeparator" w:id="0">
    <w:p w14:paraId="51F73137" w14:textId="77777777" w:rsidR="00DB3F10" w:rsidRDefault="00DB3F10" w:rsidP="0080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CDEA5" w14:textId="77777777" w:rsidR="00DB3F10" w:rsidRDefault="00DB3F10" w:rsidP="00801B12">
      <w:r>
        <w:separator/>
      </w:r>
    </w:p>
  </w:footnote>
  <w:footnote w:type="continuationSeparator" w:id="0">
    <w:p w14:paraId="1FAD2E68" w14:textId="77777777" w:rsidR="00DB3F10" w:rsidRDefault="00DB3F10" w:rsidP="00801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7C9"/>
    <w:rsid w:val="00040767"/>
    <w:rsid w:val="0016587E"/>
    <w:rsid w:val="00187B4D"/>
    <w:rsid w:val="001A2EB9"/>
    <w:rsid w:val="001E67C9"/>
    <w:rsid w:val="00273EF5"/>
    <w:rsid w:val="00321600"/>
    <w:rsid w:val="00370F3F"/>
    <w:rsid w:val="005B26D8"/>
    <w:rsid w:val="005F4D3B"/>
    <w:rsid w:val="00801B12"/>
    <w:rsid w:val="008A04E1"/>
    <w:rsid w:val="008B6233"/>
    <w:rsid w:val="009B48D6"/>
    <w:rsid w:val="009C0641"/>
    <w:rsid w:val="009D3323"/>
    <w:rsid w:val="00B14519"/>
    <w:rsid w:val="00B62EE7"/>
    <w:rsid w:val="00B64973"/>
    <w:rsid w:val="00DB3F10"/>
    <w:rsid w:val="00FE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F3A66"/>
  <w15:chartTrackingRefBased/>
  <w15:docId w15:val="{E95EEBF6-F1A0-4C97-B438-2FBFF2A1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D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233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B623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01B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01B1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01B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01B1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 No</vt:lpstr>
      <vt:lpstr>受付 No</vt:lpstr>
    </vt:vector>
  </TitlesOfParts>
  <Company>クラフト学院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 No</dc:title>
  <dc:subject/>
  <dc:creator>名無権兵衛</dc:creator>
  <cp:keywords/>
  <dc:description/>
  <cp:lastModifiedBy>深谷 真太郎</cp:lastModifiedBy>
  <cp:revision>2</cp:revision>
  <cp:lastPrinted>2017-02-09T03:19:00Z</cp:lastPrinted>
  <dcterms:created xsi:type="dcterms:W3CDTF">2023-02-06T05:19:00Z</dcterms:created>
  <dcterms:modified xsi:type="dcterms:W3CDTF">2023-02-06T05:19:00Z</dcterms:modified>
</cp:coreProperties>
</file>